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</w:t>
      </w:r>
    </w:p>
    <w:p w:rsidR="00987447" w:rsidRDefault="00987447" w:rsidP="002B7C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</w:p>
    <w:p w:rsidR="00987447" w:rsidRPr="00987447" w:rsidRDefault="00987447" w:rsidP="00987447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0A41D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C23C0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__________</w:t>
      </w:r>
    </w:p>
    <w:p w:rsidR="00987447" w:rsidRP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</w:t>
      </w:r>
    </w:p>
    <w:p w:rsidR="00987447" w:rsidRDefault="00987447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2B7C45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281.Zakona o privrednim društvima </w:t>
      </w:r>
      <w:r w:rsidR="00B06682">
        <w:rPr>
          <w:rFonts w:ascii="Times New Roman" w:hAnsi="Times New Roman" w:cs="Times New Roman"/>
          <w:sz w:val="24"/>
          <w:szCs w:val="24"/>
          <w:lang w:val="sr-Latn-CS"/>
        </w:rPr>
        <w:t>(„Sl.glasnik RS“, br.127/08, 58/09, 100/11, 67/13, 100/17, 82/19 i 17/23),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člana 5.Zakona o javnim preduzećima („Sl.g</w:t>
      </w:r>
      <w:r w:rsidR="003732AF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člana 40.Statuta KP „Vodovod“ AD </w:t>
      </w:r>
      <w:r w:rsidR="00FF229B">
        <w:rPr>
          <w:rFonts w:ascii="Times New Roman" w:hAnsi="Times New Roman" w:cs="Times New Roman"/>
          <w:sz w:val="24"/>
          <w:szCs w:val="24"/>
          <w:lang w:val="sr-Latn-CS"/>
        </w:rPr>
        <w:t>Srbac i Odluke Nadzornog odbora o utvrđivanjau Izvještaja</w:t>
      </w:r>
      <w:r w:rsidR="00321DC5">
        <w:rPr>
          <w:rFonts w:ascii="Times New Roman" w:hAnsi="Times New Roman" w:cs="Times New Roman"/>
          <w:sz w:val="24"/>
          <w:szCs w:val="24"/>
          <w:lang w:val="sr-Latn-CS"/>
        </w:rPr>
        <w:t xml:space="preserve"> o radu Nadzornog odbo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ra za 2024.godinu broj __________ od ______________</w:t>
      </w:r>
      <w:r w:rsidR="00FF229B">
        <w:rPr>
          <w:rFonts w:ascii="Times New Roman" w:hAnsi="Times New Roman" w:cs="Times New Roman"/>
          <w:sz w:val="24"/>
          <w:szCs w:val="24"/>
          <w:lang w:val="sr-Latn-CS"/>
        </w:rPr>
        <w:t xml:space="preserve">godine, </w:t>
      </w:r>
      <w:r w:rsidR="00321DC5">
        <w:rPr>
          <w:rFonts w:ascii="Times New Roman" w:hAnsi="Times New Roman" w:cs="Times New Roman"/>
          <w:sz w:val="24"/>
          <w:szCs w:val="24"/>
          <w:lang w:val="sr-Latn-CS"/>
        </w:rPr>
        <w:t>Skupština akcionara na XX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I (dvadeset prvoj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) redov</w:t>
      </w:r>
      <w:r w:rsidR="005F4CF1">
        <w:rPr>
          <w:rFonts w:ascii="Times New Roman" w:hAnsi="Times New Roman" w:cs="Times New Roman"/>
          <w:sz w:val="24"/>
          <w:szCs w:val="24"/>
          <w:lang w:val="sr-Latn-CS"/>
        </w:rPr>
        <w:t>no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j  sje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 xml:space="preserve">dnici održanoj dana 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896804" w:rsidRDefault="00896804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7A3038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</w:t>
      </w:r>
      <w:r w:rsidR="00CC1A66">
        <w:rPr>
          <w:rFonts w:ascii="Times New Roman" w:hAnsi="Times New Roman" w:cs="Times New Roman"/>
          <w:sz w:val="24"/>
          <w:szCs w:val="24"/>
          <w:lang w:val="sr-Latn-CS"/>
        </w:rPr>
        <w:t xml:space="preserve">  O D L U K U</w:t>
      </w:r>
    </w:p>
    <w:p w:rsidR="00CC1A66" w:rsidRDefault="007A3038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 w:rsidR="00E4016F">
        <w:rPr>
          <w:rFonts w:ascii="Times New Roman" w:hAnsi="Times New Roman" w:cs="Times New Roman"/>
          <w:sz w:val="24"/>
          <w:szCs w:val="24"/>
          <w:lang w:val="sr-Latn-CS"/>
        </w:rPr>
        <w:t>O USVAJA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 xml:space="preserve">NJU </w:t>
      </w:r>
      <w:r w:rsidR="00FB070D">
        <w:rPr>
          <w:rFonts w:ascii="Times New Roman" w:hAnsi="Times New Roman" w:cs="Times New Roman"/>
          <w:sz w:val="24"/>
          <w:szCs w:val="24"/>
          <w:lang w:val="sr-Latn-CS"/>
        </w:rPr>
        <w:t>IZVJ</w:t>
      </w:r>
      <w:r w:rsidR="006A3506">
        <w:rPr>
          <w:rFonts w:ascii="Times New Roman" w:hAnsi="Times New Roman" w:cs="Times New Roman"/>
          <w:sz w:val="24"/>
          <w:szCs w:val="24"/>
          <w:lang w:val="sr-Latn-CS"/>
        </w:rPr>
        <w:t>EŠTAJA O RADU NADZORNOG ODBORA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 xml:space="preserve"> ZA 2024</w:t>
      </w:r>
      <w:r w:rsidR="00D8163A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>GODINU</w:t>
      </w:r>
    </w:p>
    <w:p w:rsidR="00CE1E62" w:rsidRDefault="00CE1E62" w:rsidP="00CE1E6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1A66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3732AF" w:rsidRDefault="00321DC5" w:rsidP="0089680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321DC5">
        <w:rPr>
          <w:rFonts w:ascii="Times New Roman" w:hAnsi="Times New Roman" w:cs="Times New Roman"/>
          <w:b/>
          <w:sz w:val="24"/>
          <w:szCs w:val="24"/>
          <w:lang w:val="sr-Latn-CS"/>
        </w:rPr>
        <w:t>USVAJA SE</w:t>
      </w:r>
      <w:r w:rsidR="00CE1E62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zvješta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j 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FD4692">
        <w:rPr>
          <w:rFonts w:ascii="Times New Roman" w:hAnsi="Times New Roman" w:cs="Times New Roman"/>
          <w:sz w:val="24"/>
          <w:szCs w:val="24"/>
          <w:lang w:val="sr-Latn-CS"/>
        </w:rPr>
        <w:t xml:space="preserve"> radu </w:t>
      </w:r>
      <w:r>
        <w:rPr>
          <w:rFonts w:ascii="Times New Roman" w:hAnsi="Times New Roman" w:cs="Times New Roman"/>
          <w:sz w:val="24"/>
          <w:szCs w:val="24"/>
          <w:lang w:val="sr-Latn-CS"/>
        </w:rPr>
        <w:t>Nadzornog odbo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ra KP „Vodovod“ AD Srbac za 2024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 w:rsidR="00712E5D">
        <w:rPr>
          <w:rFonts w:ascii="Times New Roman" w:hAnsi="Times New Roman" w:cs="Times New Roman"/>
          <w:sz w:val="24"/>
          <w:szCs w:val="24"/>
          <w:lang w:val="sr-Latn-CS"/>
        </w:rPr>
        <w:t xml:space="preserve"> broj 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______________</w:t>
      </w:r>
      <w:r w:rsidR="005830B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12E5D">
        <w:rPr>
          <w:rFonts w:ascii="Times New Roman" w:hAnsi="Times New Roman" w:cs="Times New Roman"/>
          <w:sz w:val="24"/>
          <w:szCs w:val="24"/>
          <w:lang w:val="sr-Latn-CS"/>
        </w:rPr>
        <w:t xml:space="preserve">od </w:t>
      </w:r>
      <w:r w:rsidR="001102ED">
        <w:rPr>
          <w:rFonts w:ascii="Times New Roman" w:hAnsi="Times New Roman" w:cs="Times New Roman"/>
          <w:sz w:val="24"/>
          <w:szCs w:val="24"/>
          <w:lang w:val="sr-Latn-CS"/>
        </w:rPr>
        <w:t>_____________</w:t>
      </w:r>
      <w:bookmarkStart w:id="0" w:name="_GoBack"/>
      <w:bookmarkEnd w:id="0"/>
      <w:r w:rsidR="00FD4692">
        <w:rPr>
          <w:rFonts w:ascii="Times New Roman" w:hAnsi="Times New Roman" w:cs="Times New Roman"/>
          <w:sz w:val="24"/>
          <w:szCs w:val="24"/>
          <w:lang w:val="sr-Latn-CS"/>
        </w:rPr>
        <w:t>godine</w:t>
      </w:r>
      <w:r w:rsidR="00896804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B1786C" w:rsidRDefault="00CC1A66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</w:t>
      </w:r>
    </w:p>
    <w:p w:rsidR="00D274B3" w:rsidRDefault="008D723A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Izvještaj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iz prethodne tačke</w:t>
      </w:r>
      <w:r w:rsidR="006A35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F397F">
        <w:rPr>
          <w:rFonts w:ascii="Times New Roman" w:hAnsi="Times New Roman" w:cs="Times New Roman"/>
          <w:sz w:val="24"/>
          <w:szCs w:val="24"/>
          <w:lang w:val="sr-Latn-CS"/>
        </w:rPr>
        <w:t>čini sastavni dio ove odluke</w:t>
      </w:r>
      <w:r w:rsidR="00D274B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D274B3" w:rsidRDefault="00B1786C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III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21DC5" w:rsidRDefault="00321DC5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DD7C29" w:rsidRDefault="00DD7C29" w:rsidP="005267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DD7C29" w:rsidRDefault="00DD7C29" w:rsidP="005267C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DD7C29" w:rsidRDefault="00DD7C29" w:rsidP="00DD7C29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DD7C29" w:rsidRDefault="0077023C" w:rsidP="002B7C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7A303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A41DF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B7C45"/>
    <w:rsid w:val="000734B7"/>
    <w:rsid w:val="000A41DF"/>
    <w:rsid w:val="001102ED"/>
    <w:rsid w:val="001A2C30"/>
    <w:rsid w:val="001A6B06"/>
    <w:rsid w:val="002B7C45"/>
    <w:rsid w:val="002C4E71"/>
    <w:rsid w:val="003177C7"/>
    <w:rsid w:val="00321DC5"/>
    <w:rsid w:val="00344EBA"/>
    <w:rsid w:val="00350596"/>
    <w:rsid w:val="003732AF"/>
    <w:rsid w:val="003F397F"/>
    <w:rsid w:val="0044007C"/>
    <w:rsid w:val="004D6035"/>
    <w:rsid w:val="005124DC"/>
    <w:rsid w:val="005267CF"/>
    <w:rsid w:val="00571CFA"/>
    <w:rsid w:val="005830B4"/>
    <w:rsid w:val="005F4CF1"/>
    <w:rsid w:val="00622BDE"/>
    <w:rsid w:val="00681150"/>
    <w:rsid w:val="006935DC"/>
    <w:rsid w:val="006A3506"/>
    <w:rsid w:val="006C5158"/>
    <w:rsid w:val="00712E5D"/>
    <w:rsid w:val="0074033C"/>
    <w:rsid w:val="0077023C"/>
    <w:rsid w:val="007A3038"/>
    <w:rsid w:val="007C7815"/>
    <w:rsid w:val="00845E16"/>
    <w:rsid w:val="00852E03"/>
    <w:rsid w:val="00896804"/>
    <w:rsid w:val="008D723A"/>
    <w:rsid w:val="00900099"/>
    <w:rsid w:val="00976556"/>
    <w:rsid w:val="00987447"/>
    <w:rsid w:val="009C6D89"/>
    <w:rsid w:val="009F6CDB"/>
    <w:rsid w:val="00B06682"/>
    <w:rsid w:val="00B1786C"/>
    <w:rsid w:val="00B66E19"/>
    <w:rsid w:val="00BC72E0"/>
    <w:rsid w:val="00C6441F"/>
    <w:rsid w:val="00CA462E"/>
    <w:rsid w:val="00CB304F"/>
    <w:rsid w:val="00CC1A66"/>
    <w:rsid w:val="00CC23C0"/>
    <w:rsid w:val="00CE1E62"/>
    <w:rsid w:val="00CF5564"/>
    <w:rsid w:val="00D274B3"/>
    <w:rsid w:val="00D8163A"/>
    <w:rsid w:val="00DB6065"/>
    <w:rsid w:val="00DD242F"/>
    <w:rsid w:val="00DD41F6"/>
    <w:rsid w:val="00DD7C29"/>
    <w:rsid w:val="00E033F0"/>
    <w:rsid w:val="00E340EF"/>
    <w:rsid w:val="00E4016F"/>
    <w:rsid w:val="00E6266B"/>
    <w:rsid w:val="00EA693E"/>
    <w:rsid w:val="00EF329F"/>
    <w:rsid w:val="00F24C86"/>
    <w:rsid w:val="00F26142"/>
    <w:rsid w:val="00F84198"/>
    <w:rsid w:val="00FB070D"/>
    <w:rsid w:val="00FD4692"/>
    <w:rsid w:val="00FF2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dejan.andric</dc:creator>
  <cp:lastModifiedBy>dejan.andric</cp:lastModifiedBy>
  <cp:revision>27</cp:revision>
  <cp:lastPrinted>2025-04-04T10:00:00Z</cp:lastPrinted>
  <dcterms:created xsi:type="dcterms:W3CDTF">2021-06-24T09:19:00Z</dcterms:created>
  <dcterms:modified xsi:type="dcterms:W3CDTF">2025-04-04T10:00:00Z</dcterms:modified>
</cp:coreProperties>
</file>