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47" w:rsidRDefault="002B7C45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  <w:r w:rsidR="002B7C4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  <w:r w:rsidR="002B7C45"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SA – ______/20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_______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 w:rsidR="00E4016F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2B7C45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281.Zakona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privrednim društvima („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Sl.glasnik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RS“,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br.127/08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, 58/09, 100/11 i 67/13), 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5.Zakona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javnim preduzećima („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Sl.g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>lasnik</w:t>
      </w:r>
      <w:proofErr w:type="spellEnd"/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RS“, </w:t>
      </w:r>
      <w:proofErr w:type="spellStart"/>
      <w:r w:rsidR="003732AF">
        <w:rPr>
          <w:rFonts w:ascii="Times New Roman" w:hAnsi="Times New Roman" w:cs="Times New Roman"/>
          <w:sz w:val="24"/>
          <w:szCs w:val="24"/>
          <w:lang w:val="sr-Latn-CS"/>
        </w:rPr>
        <w:t>br.75/04</w:t>
      </w:r>
      <w:proofErr w:type="spellEnd"/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40.Statuta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KP „Vodovod“ AD </w:t>
      </w:r>
      <w:proofErr w:type="spellStart"/>
      <w:r w:rsidR="00CE1E62">
        <w:rPr>
          <w:rFonts w:ascii="Times New Roman" w:hAnsi="Times New Roman" w:cs="Times New Roman"/>
          <w:sz w:val="24"/>
          <w:szCs w:val="24"/>
          <w:lang w:val="sr-Latn-CS"/>
        </w:rPr>
        <w:t>Srbac</w:t>
      </w:r>
      <w:proofErr w:type="spellEnd"/>
      <w:r w:rsidR="00CE1E62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44EB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>Skupština akcionara na XV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I (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šesn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aestoj</w:t>
      </w:r>
      <w:proofErr w:type="spellEnd"/>
      <w:r w:rsidR="00CE1E62">
        <w:rPr>
          <w:rFonts w:ascii="Times New Roman" w:hAnsi="Times New Roman" w:cs="Times New Roman"/>
          <w:sz w:val="24"/>
          <w:szCs w:val="24"/>
          <w:lang w:val="sr-Latn-CS"/>
        </w:rPr>
        <w:t>) redov</w:t>
      </w:r>
      <w:r w:rsidR="005F4CF1">
        <w:rPr>
          <w:rFonts w:ascii="Times New Roman" w:hAnsi="Times New Roman" w:cs="Times New Roman"/>
          <w:sz w:val="24"/>
          <w:szCs w:val="24"/>
          <w:lang w:val="sr-Latn-CS"/>
        </w:rPr>
        <w:t>no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j  sje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dnici održanoj dana ________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>., donijela je</w:t>
      </w:r>
    </w:p>
    <w:p w:rsidR="00896804" w:rsidRDefault="00896804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O D L U K U</w:t>
      </w:r>
    </w:p>
    <w:p w:rsidR="00CC1A66" w:rsidRDefault="00CC1A66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O USVAJA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 xml:space="preserve">NJU </w:t>
      </w:r>
      <w:r w:rsidR="00FB070D">
        <w:rPr>
          <w:rFonts w:ascii="Times New Roman" w:hAnsi="Times New Roman" w:cs="Times New Roman"/>
          <w:sz w:val="24"/>
          <w:szCs w:val="24"/>
          <w:lang w:val="sr-Latn-CS"/>
        </w:rPr>
        <w:t>IZVJ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EŠTAJA O RADU ODBORA ZA REVIZIJU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2019.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GODINU</w:t>
      </w:r>
      <w:proofErr w:type="spellEnd"/>
    </w:p>
    <w:p w:rsidR="00CE1E62" w:rsidRDefault="00CE1E62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</w:t>
      </w:r>
    </w:p>
    <w:p w:rsidR="003732AF" w:rsidRDefault="00CE1E62" w:rsidP="008968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  se I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zvješta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j 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 radu Odbora za revizi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ju KP „Vodovod“ AD 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Srbac</w:t>
      </w:r>
      <w:proofErr w:type="spellEnd"/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 za 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proofErr w:type="spellEnd"/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 broj 900-3/20 od </w:t>
      </w:r>
      <w:proofErr w:type="spellStart"/>
      <w:r w:rsidR="00D8163A">
        <w:rPr>
          <w:rFonts w:ascii="Times New Roman" w:hAnsi="Times New Roman" w:cs="Times New Roman"/>
          <w:sz w:val="24"/>
          <w:szCs w:val="24"/>
          <w:lang w:val="sr-Latn-CS"/>
        </w:rPr>
        <w:t>14.05.2020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proofErr w:type="spellEnd"/>
      <w:r w:rsidR="0089680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1786C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II</w:t>
      </w:r>
    </w:p>
    <w:p w:rsidR="00D274B3" w:rsidRDefault="008D723A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Izvještaj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iz prethodne tačke</w:t>
      </w:r>
      <w:r w:rsidR="001A6B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čini sastavni dio ove odluke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274B3" w:rsidRDefault="00D274B3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</w:t>
      </w:r>
      <w:r w:rsidR="00B1786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III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DD7C29" w:rsidRDefault="00DD7C29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DD7C2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DD7C29" w:rsidRDefault="00DD7C29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  <w:r w:rsidR="0077023C">
        <w:rPr>
          <w:rFonts w:ascii="Times New Roman" w:hAnsi="Times New Roman" w:cs="Times New Roman"/>
          <w:sz w:val="24"/>
          <w:szCs w:val="24"/>
          <w:lang w:val="sr-Latn-CS"/>
        </w:rPr>
        <w:t xml:space="preserve">      Zoran Malešević</w:t>
      </w:r>
    </w:p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B7C45"/>
    <w:rsid w:val="001A2C30"/>
    <w:rsid w:val="001A6B06"/>
    <w:rsid w:val="002B7C45"/>
    <w:rsid w:val="00344EBA"/>
    <w:rsid w:val="00350596"/>
    <w:rsid w:val="003732AF"/>
    <w:rsid w:val="003F397F"/>
    <w:rsid w:val="0044007C"/>
    <w:rsid w:val="005124DC"/>
    <w:rsid w:val="005267CF"/>
    <w:rsid w:val="005F4CF1"/>
    <w:rsid w:val="00622BDE"/>
    <w:rsid w:val="006935DC"/>
    <w:rsid w:val="0077023C"/>
    <w:rsid w:val="007C7815"/>
    <w:rsid w:val="00845E16"/>
    <w:rsid w:val="00896804"/>
    <w:rsid w:val="008D723A"/>
    <w:rsid w:val="00900099"/>
    <w:rsid w:val="00976556"/>
    <w:rsid w:val="00987447"/>
    <w:rsid w:val="009F6CDB"/>
    <w:rsid w:val="00B1786C"/>
    <w:rsid w:val="00C6441F"/>
    <w:rsid w:val="00CC1A66"/>
    <w:rsid w:val="00CE1E62"/>
    <w:rsid w:val="00D274B3"/>
    <w:rsid w:val="00D8163A"/>
    <w:rsid w:val="00DB6065"/>
    <w:rsid w:val="00DD242F"/>
    <w:rsid w:val="00DD41F6"/>
    <w:rsid w:val="00DD7C29"/>
    <w:rsid w:val="00E033F0"/>
    <w:rsid w:val="00E340EF"/>
    <w:rsid w:val="00E4016F"/>
    <w:rsid w:val="00E6266B"/>
    <w:rsid w:val="00EA693E"/>
    <w:rsid w:val="00EF329F"/>
    <w:rsid w:val="00F26142"/>
    <w:rsid w:val="00FB070D"/>
    <w:rsid w:val="00FD4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14</cp:revision>
  <cp:lastPrinted>2020-05-15T10:46:00Z</cp:lastPrinted>
  <dcterms:created xsi:type="dcterms:W3CDTF">2018-05-18T07:07:00Z</dcterms:created>
  <dcterms:modified xsi:type="dcterms:W3CDTF">2020-05-15T10:46:00Z</dcterms:modified>
</cp:coreProperties>
</file>