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464" w:rsidRDefault="009E7464" w:rsidP="009E746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E7464" w:rsidRDefault="009E7464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SRBAC</w:t>
      </w:r>
    </w:p>
    <w:p w:rsidR="009E7464" w:rsidRDefault="009E7464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7464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</w:p>
    <w:p w:rsidR="00752022" w:rsidRPr="00E9703D" w:rsidRDefault="009E7464" w:rsidP="009E7464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SA- </w:t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t>__________</w:t>
      </w:r>
    </w:p>
    <w:p w:rsidR="009E7464" w:rsidRDefault="009E7464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t xml:space="preserve"> _________2020.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god.</w:t>
      </w:r>
    </w:p>
    <w:p w:rsidR="009E7464" w:rsidRDefault="009E7464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9E7464" w:rsidRDefault="009E7464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</w:t>
      </w:r>
      <w:r w:rsidR="001C1564">
        <w:rPr>
          <w:rFonts w:ascii="Times New Roman" w:hAnsi="Times New Roman" w:cs="Times New Roman"/>
          <w:sz w:val="24"/>
          <w:szCs w:val="24"/>
          <w:lang w:val="sr-Latn-CS"/>
        </w:rPr>
        <w:t>U skladu sa članom 279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1C156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Zakona o privrednim društvima („Sl.glasnik RS“, br.127/08, 58/09,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100/11 i 67/13) i članom</w:t>
      </w:r>
      <w:r w:rsidR="003C360D">
        <w:rPr>
          <w:rFonts w:ascii="Times New Roman" w:hAnsi="Times New Roman" w:cs="Times New Roman"/>
          <w:sz w:val="24"/>
          <w:szCs w:val="24"/>
          <w:lang w:val="sr-Latn-CS"/>
        </w:rPr>
        <w:t xml:space="preserve"> 20. Poslovnika o radu Skupštine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 xml:space="preserve"> akcionara </w:t>
      </w:r>
      <w:r>
        <w:rPr>
          <w:rFonts w:ascii="Times New Roman" w:hAnsi="Times New Roman" w:cs="Times New Roman"/>
          <w:sz w:val="24"/>
          <w:szCs w:val="24"/>
          <w:lang w:val="sr-Latn-CS"/>
        </w:rPr>
        <w:t>KP „Vodovod“ AD Srbac,</w:t>
      </w:r>
      <w:r w:rsidR="003C36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akcionara na X</w:t>
      </w:r>
      <w:r w:rsidR="009460A2">
        <w:rPr>
          <w:rFonts w:ascii="Times New Roman" w:hAnsi="Times New Roman" w:cs="Times New Roman"/>
          <w:sz w:val="24"/>
          <w:szCs w:val="24"/>
          <w:lang w:val="sr-Latn-CS"/>
        </w:rPr>
        <w:t>V</w:t>
      </w:r>
      <w:r w:rsidR="001C13C6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D97AD6"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="001C13C6">
        <w:rPr>
          <w:rFonts w:ascii="Times New Roman" w:hAnsi="Times New Roman" w:cs="Times New Roman"/>
          <w:sz w:val="24"/>
          <w:szCs w:val="24"/>
          <w:lang w:val="sr-Latn-CS"/>
        </w:rPr>
        <w:t>šes</w:t>
      </w:r>
      <w:r w:rsidR="00D97AD6">
        <w:rPr>
          <w:rFonts w:ascii="Times New Roman" w:hAnsi="Times New Roman" w:cs="Times New Roman"/>
          <w:sz w:val="24"/>
          <w:szCs w:val="24"/>
          <w:lang w:val="sr-Latn-CS"/>
        </w:rPr>
        <w:t>naestoj)</w:t>
      </w:r>
      <w:r w:rsidR="009460A2">
        <w:rPr>
          <w:rFonts w:ascii="Times New Roman" w:hAnsi="Times New Roman" w:cs="Times New Roman"/>
          <w:sz w:val="24"/>
          <w:szCs w:val="24"/>
          <w:lang w:val="sr-Latn-CS"/>
        </w:rPr>
        <w:t xml:space="preserve"> re</w:t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t>dovnoj sjednici održanoj dana __________2020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, d o n o s i ,</w:t>
      </w:r>
    </w:p>
    <w:p w:rsidR="00752242" w:rsidRDefault="0075224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790D" w:rsidRDefault="0019790D" w:rsidP="0019790D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</w:t>
      </w:r>
      <w:r w:rsidR="00457A9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19790D" w:rsidRDefault="0019790D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</w:t>
      </w:r>
      <w:r w:rsidR="00457A9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 IZBORU RADNIH TIJELA</w:t>
      </w:r>
    </w:p>
    <w:p w:rsidR="0019790D" w:rsidRDefault="0019790D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</w:t>
      </w:r>
      <w:r w:rsidR="00457A9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  1.</w:t>
      </w:r>
      <w:bookmarkStart w:id="0" w:name="_GoBack"/>
      <w:bookmarkEnd w:id="0"/>
    </w:p>
    <w:p w:rsidR="0019790D" w:rsidRDefault="0019790D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Komisiju za glasanje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 xml:space="preserve"> biraju se:</w:t>
      </w:r>
    </w:p>
    <w:p w:rsidR="002518E2" w:rsidRDefault="00E9703D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1.________________</w:t>
      </w:r>
      <w:r w:rsidR="00D52D0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1B79B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 xml:space="preserve"> -</w:t>
      </w:r>
      <w:r w:rsidR="00CB18E9">
        <w:rPr>
          <w:rFonts w:ascii="Times New Roman" w:hAnsi="Times New Roman" w:cs="Times New Roman"/>
          <w:sz w:val="24"/>
          <w:szCs w:val="24"/>
          <w:lang w:val="sr-Latn-CS"/>
        </w:rPr>
        <w:t>predsjedavajući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 xml:space="preserve"> Komisije,</w:t>
      </w:r>
    </w:p>
    <w:p w:rsidR="002518E2" w:rsidRDefault="00E9703D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2.________________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>član,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</w:t>
      </w:r>
      <w:r>
        <w:rPr>
          <w:rFonts w:ascii="Times New Roman" w:hAnsi="Times New Roman" w:cs="Times New Roman"/>
          <w:sz w:val="24"/>
          <w:szCs w:val="24"/>
          <w:lang w:val="sr-Latn-CS"/>
        </w:rPr>
        <w:softHyphen/>
      </w:r>
      <w:r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  <w:t>________________</w:t>
      </w:r>
      <w:r w:rsidR="00D52D0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</w:t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1B79B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9460A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>član.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Zadatak Komisije za glasanje je sljedeći: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spisak prisutnih i zastupanih akcionara i njihovih punomoćnika i verifikuje identitet  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punomoćnika,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ukupan broj glasova i broj glasova svakog akcionara i svakog punomoćnika,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valjanost svake punomoći,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-broji glasove,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i obajavljuje rezultate glasanja,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-predaje glasačke listiće arhivi društva na čuvanje.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Komisija za glasanje je dužna da postupa nepristrasno i savjesno prema svim akcionarima i o svom radu podnosi pisani izvještaj Skupštini,odnosno prisutnim akcionarima koji je dokaz rezultata glasanja na Skupštini akcionara.</w:t>
      </w:r>
    </w:p>
    <w:p w:rsidR="00CB18E9" w:rsidRDefault="00CB18E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CB18E9" w:rsidRDefault="00CB18E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2518E2" w:rsidRDefault="002518E2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  2.</w:t>
      </w:r>
    </w:p>
    <w:p w:rsidR="002518E2" w:rsidRDefault="002518E2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zapis</w:t>
      </w:r>
      <w:r w:rsidR="00CB18E9">
        <w:rPr>
          <w:rFonts w:ascii="Times New Roman" w:hAnsi="Times New Roman" w:cs="Times New Roman"/>
          <w:sz w:val="24"/>
          <w:szCs w:val="24"/>
          <w:lang w:val="sr-Latn-CS"/>
        </w:rPr>
        <w:t>ničara bir</w:t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t>a se:_____________</w:t>
      </w:r>
    </w:p>
    <w:p w:rsidR="0029598E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Član  3.</w:t>
      </w: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ovjerivače zapisnika biraju se:</w:t>
      </w:r>
    </w:p>
    <w:p w:rsidR="00A57BF9" w:rsidRDefault="00E9703D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1._____________</w:t>
      </w:r>
    </w:p>
    <w:p w:rsidR="00A57BF9" w:rsidRDefault="00E9703D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2._____________</w:t>
      </w: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Član  4.</w:t>
      </w: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Odluka stupa na snagu danom donošenja.</w:t>
      </w:r>
    </w:p>
    <w:p w:rsidR="0029598E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3336A8" w:rsidRDefault="003336A8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29598E" w:rsidRDefault="0029598E" w:rsidP="0029598E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P R E D S J E D N I K</w:t>
      </w:r>
    </w:p>
    <w:p w:rsidR="0029598E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SKUPŠTINE AKCIONARA</w:t>
      </w:r>
    </w:p>
    <w:p w:rsidR="0029598E" w:rsidRDefault="0029598E" w:rsidP="0029598E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______________________</w:t>
      </w:r>
    </w:p>
    <w:p w:rsidR="0029598E" w:rsidRPr="002518E2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            </w:t>
      </w:r>
      <w:r w:rsidR="00D52D05">
        <w:rPr>
          <w:rFonts w:ascii="Times New Roman" w:hAnsi="Times New Roman" w:cs="Times New Roman"/>
          <w:sz w:val="24"/>
          <w:szCs w:val="24"/>
          <w:lang w:val="sr-Latn-CS"/>
        </w:rPr>
        <w:t xml:space="preserve">     Zoran Malešević</w:t>
      </w:r>
    </w:p>
    <w:sectPr w:rsidR="0029598E" w:rsidRPr="002518E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792126"/>
    <w:multiLevelType w:val="hybridMultilevel"/>
    <w:tmpl w:val="031450A0"/>
    <w:lvl w:ilvl="0" w:tplc="B2C4A12E">
      <w:start w:val="3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464"/>
    <w:rsid w:val="0003182F"/>
    <w:rsid w:val="0019790D"/>
    <w:rsid w:val="001B79B1"/>
    <w:rsid w:val="001C13C6"/>
    <w:rsid w:val="001C1564"/>
    <w:rsid w:val="00213A89"/>
    <w:rsid w:val="00236480"/>
    <w:rsid w:val="002518E2"/>
    <w:rsid w:val="0029598E"/>
    <w:rsid w:val="003336A8"/>
    <w:rsid w:val="003C360D"/>
    <w:rsid w:val="00457A9C"/>
    <w:rsid w:val="00465F78"/>
    <w:rsid w:val="005054C5"/>
    <w:rsid w:val="00545805"/>
    <w:rsid w:val="00652E00"/>
    <w:rsid w:val="006D156A"/>
    <w:rsid w:val="00752022"/>
    <w:rsid w:val="00752242"/>
    <w:rsid w:val="007A4F9E"/>
    <w:rsid w:val="00875189"/>
    <w:rsid w:val="00894BC3"/>
    <w:rsid w:val="008B63D0"/>
    <w:rsid w:val="009460A2"/>
    <w:rsid w:val="009810BF"/>
    <w:rsid w:val="00985384"/>
    <w:rsid w:val="009B3CC8"/>
    <w:rsid w:val="009E7464"/>
    <w:rsid w:val="00A14624"/>
    <w:rsid w:val="00A57BF9"/>
    <w:rsid w:val="00B56E43"/>
    <w:rsid w:val="00BD3F5C"/>
    <w:rsid w:val="00C77F35"/>
    <w:rsid w:val="00CB18E9"/>
    <w:rsid w:val="00D52D05"/>
    <w:rsid w:val="00D97AD6"/>
    <w:rsid w:val="00DA0D02"/>
    <w:rsid w:val="00DA11DB"/>
    <w:rsid w:val="00DD242F"/>
    <w:rsid w:val="00E37265"/>
    <w:rsid w:val="00E9703D"/>
    <w:rsid w:val="00F2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8E3CF"/>
  <w15:docId w15:val="{966BB4A6-4AF7-4E44-BA5F-17F63C73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55EB6-1C0F-4CA6-A158-6B155E54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 Andric</cp:lastModifiedBy>
  <cp:revision>18</cp:revision>
  <cp:lastPrinted>2020-05-15T10:30:00Z</cp:lastPrinted>
  <dcterms:created xsi:type="dcterms:W3CDTF">2018-05-18T06:45:00Z</dcterms:created>
  <dcterms:modified xsi:type="dcterms:W3CDTF">2020-05-26T08:21:00Z</dcterms:modified>
</cp:coreProperties>
</file>