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5E" w:rsidRDefault="00A164EE" w:rsidP="00A164EE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KP „Vodovod“ AD</w:t>
      </w:r>
    </w:p>
    <w:p w:rsidR="00A164EE" w:rsidRDefault="00A164EE">
      <w:pP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>SRBAC</w:t>
      </w:r>
    </w:p>
    <w:p w:rsidR="007A0453" w:rsidRDefault="007A0453">
      <w:pPr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</w:p>
    <w:p w:rsidR="00A164EE" w:rsidRDefault="00DF0387" w:rsidP="00A164EE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 :</w:t>
      </w:r>
      <w:r w:rsidR="008C6166">
        <w:rPr>
          <w:rFonts w:ascii="Times New Roman" w:hAnsi="Times New Roman" w:cs="Times New Roman"/>
          <w:sz w:val="24"/>
          <w:szCs w:val="24"/>
          <w:lang w:val="sr-Latn-CS"/>
        </w:rPr>
        <w:t xml:space="preserve"> 948/20</w:t>
      </w:r>
    </w:p>
    <w:p w:rsidR="007A0453" w:rsidRDefault="008C6166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Datum: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20.05.</w:t>
      </w:r>
      <w:r w:rsidR="003C52F2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4F37F3">
        <w:rPr>
          <w:rFonts w:ascii="Times New Roman" w:hAnsi="Times New Roman" w:cs="Times New Roman"/>
          <w:sz w:val="24"/>
          <w:szCs w:val="24"/>
          <w:lang w:val="sr-Latn-CS"/>
        </w:rPr>
        <w:t>.god</w:t>
      </w:r>
      <w:proofErr w:type="spellEnd"/>
      <w:r w:rsidR="004F37F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3D4871" w:rsidRDefault="003D487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A164EE" w:rsidRDefault="00A164EE" w:rsidP="007642B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B641B3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C5064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642B7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C5064E">
        <w:rPr>
          <w:rFonts w:ascii="Times New Roman" w:hAnsi="Times New Roman" w:cs="Times New Roman"/>
          <w:sz w:val="24"/>
          <w:szCs w:val="24"/>
          <w:lang w:val="sr-Latn-CS"/>
        </w:rPr>
        <w:t xml:space="preserve">Na osnovu </w:t>
      </w:r>
      <w:r w:rsidR="0090790F">
        <w:rPr>
          <w:rFonts w:ascii="Times New Roman" w:hAnsi="Times New Roman" w:cs="Times New Roman"/>
          <w:sz w:val="24"/>
          <w:szCs w:val="24"/>
          <w:lang w:val="sr-Latn-CS"/>
        </w:rPr>
        <w:t>člana</w:t>
      </w:r>
      <w:r w:rsidR="00DB7FC0">
        <w:rPr>
          <w:rFonts w:ascii="Times New Roman" w:hAnsi="Times New Roman" w:cs="Times New Roman"/>
          <w:sz w:val="24"/>
          <w:szCs w:val="24"/>
          <w:lang w:val="sr-Latn-CS"/>
        </w:rPr>
        <w:t xml:space="preserve"> 7</w:t>
      </w:r>
      <w:r w:rsidR="00C260B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A54F6E">
        <w:rPr>
          <w:rFonts w:ascii="Times New Roman" w:hAnsi="Times New Roman" w:cs="Times New Roman"/>
          <w:sz w:val="24"/>
          <w:szCs w:val="24"/>
          <w:lang w:val="sr-Latn-CS"/>
        </w:rPr>
        <w:t xml:space="preserve"> Zakona o javnim preduzećima („Sl.glasnik RS</w:t>
      </w:r>
      <w:r w:rsidR="00F73BEB">
        <w:rPr>
          <w:rFonts w:ascii="Times New Roman" w:hAnsi="Times New Roman" w:cs="Times New Roman"/>
          <w:sz w:val="24"/>
          <w:szCs w:val="24"/>
          <w:lang w:val="sr-Latn-CS"/>
        </w:rPr>
        <w:t xml:space="preserve">“,br.75/04 i </w:t>
      </w:r>
      <w:r w:rsidR="00A54F6E">
        <w:rPr>
          <w:rFonts w:ascii="Times New Roman" w:hAnsi="Times New Roman" w:cs="Times New Roman"/>
          <w:sz w:val="24"/>
          <w:szCs w:val="24"/>
          <w:lang w:val="sr-Latn-CS"/>
        </w:rPr>
        <w:t>78/11) i člana</w:t>
      </w:r>
      <w:r w:rsidR="0090790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55. Statuta KP „Vodovod“ AD Srbac,</w:t>
      </w:r>
      <w:r w:rsidR="005C6E9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Nadzorni odbor KP „Vodovod“ </w:t>
      </w:r>
      <w:r w:rsidR="00E83577">
        <w:rPr>
          <w:rFonts w:ascii="Times New Roman" w:hAnsi="Times New Roman" w:cs="Times New Roman"/>
          <w:sz w:val="24"/>
          <w:szCs w:val="24"/>
          <w:lang w:val="sr-Latn-CS"/>
        </w:rPr>
        <w:t>AD Srbac</w:t>
      </w:r>
      <w:r w:rsidR="00745B6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73BEB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FD671C">
        <w:rPr>
          <w:rFonts w:ascii="Times New Roman" w:hAnsi="Times New Roman" w:cs="Times New Roman"/>
          <w:sz w:val="24"/>
          <w:szCs w:val="24"/>
          <w:lang w:val="sr-Latn-CS"/>
        </w:rPr>
        <w:t>n</w:t>
      </w:r>
      <w:r w:rsidR="00A54F6E"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7035F7">
        <w:rPr>
          <w:rFonts w:ascii="Times New Roman" w:hAnsi="Times New Roman" w:cs="Times New Roman"/>
          <w:sz w:val="24"/>
          <w:szCs w:val="24"/>
          <w:lang w:val="sr-Latn-CS"/>
        </w:rPr>
        <w:t xml:space="preserve"> sjednici održanoj </w:t>
      </w:r>
      <w:r w:rsidR="008C6166">
        <w:rPr>
          <w:rFonts w:ascii="Times New Roman" w:hAnsi="Times New Roman" w:cs="Times New Roman"/>
          <w:sz w:val="24"/>
          <w:szCs w:val="24"/>
          <w:lang w:val="sr-Latn-CS"/>
        </w:rPr>
        <w:t>dana 19</w:t>
      </w:r>
      <w:r w:rsidR="00ED6605">
        <w:rPr>
          <w:rFonts w:ascii="Times New Roman" w:hAnsi="Times New Roman" w:cs="Times New Roman"/>
          <w:sz w:val="24"/>
          <w:szCs w:val="24"/>
          <w:lang w:val="sr-Latn-CS"/>
        </w:rPr>
        <w:t>.05.</w:t>
      </w:r>
      <w:r w:rsidR="00F73BEB">
        <w:rPr>
          <w:rFonts w:ascii="Times New Roman" w:hAnsi="Times New Roman" w:cs="Times New Roman"/>
          <w:sz w:val="24"/>
          <w:szCs w:val="24"/>
          <w:lang w:val="sr-Latn-CS"/>
        </w:rPr>
        <w:t>2019</w:t>
      </w:r>
      <w:r w:rsidR="002153F2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F73BEB">
        <w:rPr>
          <w:rFonts w:ascii="Times New Roman" w:hAnsi="Times New Roman" w:cs="Times New Roman"/>
          <w:sz w:val="24"/>
          <w:szCs w:val="24"/>
          <w:lang w:val="sr-Latn-CS"/>
        </w:rPr>
        <w:t xml:space="preserve">godine, d o n i o </w:t>
      </w:r>
    </w:p>
    <w:p w:rsidR="003D4871" w:rsidRDefault="003D4871" w:rsidP="007642B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08129D" w:rsidRDefault="002C6EC4" w:rsidP="0008129D">
      <w:pPr>
        <w:pStyle w:val="Odlomakpopisa"/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</w:t>
      </w:r>
      <w:r w:rsidR="00AB279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</w:t>
      </w:r>
      <w:r w:rsidR="00C260B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ED6605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C260B4">
        <w:rPr>
          <w:rFonts w:ascii="Times New Roman" w:hAnsi="Times New Roman" w:cs="Times New Roman"/>
          <w:b/>
          <w:sz w:val="24"/>
          <w:szCs w:val="24"/>
          <w:lang w:val="sr-Latn-CS"/>
        </w:rPr>
        <w:t>O  D  L  U  K  U</w:t>
      </w:r>
    </w:p>
    <w:p w:rsidR="00FD671C" w:rsidRPr="00FD671C" w:rsidRDefault="00FD671C" w:rsidP="00A54F6E">
      <w:pPr>
        <w:pStyle w:val="Odlomakpopisa"/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</w:t>
      </w:r>
      <w:r w:rsidR="00DB7FC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</w:t>
      </w:r>
      <w:r w:rsidR="005561BA">
        <w:rPr>
          <w:rFonts w:ascii="Times New Roman" w:hAnsi="Times New Roman" w:cs="Times New Roman"/>
          <w:b/>
          <w:sz w:val="24"/>
          <w:szCs w:val="24"/>
          <w:lang w:val="sr-Latn-CS"/>
        </w:rPr>
        <w:t>o utvrđivan</w:t>
      </w:r>
      <w:r w:rsidR="00C260B4">
        <w:rPr>
          <w:rFonts w:ascii="Times New Roman" w:hAnsi="Times New Roman" w:cs="Times New Roman"/>
          <w:b/>
          <w:sz w:val="24"/>
          <w:szCs w:val="24"/>
          <w:lang w:val="sr-Latn-CS"/>
        </w:rPr>
        <w:t>ju Izvještaja o radu Nadzornog odbora</w:t>
      </w:r>
      <w:r w:rsidR="003C52F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za </w:t>
      </w:r>
      <w:proofErr w:type="spellStart"/>
      <w:r w:rsidR="003C52F2">
        <w:rPr>
          <w:rFonts w:ascii="Times New Roman" w:hAnsi="Times New Roman" w:cs="Times New Roman"/>
          <w:b/>
          <w:sz w:val="24"/>
          <w:szCs w:val="24"/>
          <w:lang w:val="sr-Latn-CS"/>
        </w:rPr>
        <w:t>2019</w:t>
      </w:r>
      <w:r w:rsidR="00F73BEB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="00DB7FC0">
        <w:rPr>
          <w:rFonts w:ascii="Times New Roman" w:hAnsi="Times New Roman" w:cs="Times New Roman"/>
          <w:b/>
          <w:sz w:val="24"/>
          <w:szCs w:val="24"/>
          <w:lang w:val="sr-Latn-CS"/>
        </w:rPr>
        <w:t>godinu</w:t>
      </w:r>
      <w:proofErr w:type="spellEnd"/>
    </w:p>
    <w:p w:rsidR="00FC037D" w:rsidRDefault="00FC037D" w:rsidP="0008129D">
      <w:pPr>
        <w:pStyle w:val="Odlomakpopisa"/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8E5FE0" w:rsidRDefault="00B641B3" w:rsidP="00B641B3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</w:t>
      </w:r>
      <w:r w:rsidR="00752BA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E5FE0" w:rsidRPr="008E5FE0">
        <w:rPr>
          <w:rFonts w:ascii="Times New Roman" w:hAnsi="Times New Roman" w:cs="Times New Roman"/>
          <w:sz w:val="24"/>
          <w:szCs w:val="24"/>
          <w:lang w:val="sr-Latn-CS"/>
        </w:rPr>
        <w:t>Član 1</w:t>
      </w:r>
      <w:r w:rsidR="008E5FE0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</w:p>
    <w:p w:rsidR="00F73BEB" w:rsidRDefault="00F73BEB" w:rsidP="00B641B3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DB7FC0" w:rsidRDefault="00A54F6E" w:rsidP="00333B5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</w:t>
      </w:r>
      <w:r w:rsidR="003C52F2">
        <w:rPr>
          <w:rFonts w:ascii="Times New Roman" w:hAnsi="Times New Roman" w:cs="Times New Roman"/>
          <w:sz w:val="24"/>
          <w:szCs w:val="24"/>
          <w:lang w:val="sr-Latn-CS"/>
        </w:rPr>
        <w:t>Utvrđuje</w:t>
      </w:r>
      <w:r w:rsidR="00C260B4">
        <w:rPr>
          <w:rFonts w:ascii="Times New Roman" w:hAnsi="Times New Roman" w:cs="Times New Roman"/>
          <w:sz w:val="24"/>
          <w:szCs w:val="24"/>
          <w:lang w:val="sr-Latn-CS"/>
        </w:rPr>
        <w:t xml:space="preserve"> se Izvještaj o radu</w:t>
      </w:r>
      <w:r w:rsidR="00DB7FC0">
        <w:rPr>
          <w:rFonts w:ascii="Times New Roman" w:hAnsi="Times New Roman" w:cs="Times New Roman"/>
          <w:sz w:val="24"/>
          <w:szCs w:val="24"/>
          <w:lang w:val="sr-Latn-CS"/>
        </w:rPr>
        <w:t xml:space="preserve"> N</w:t>
      </w:r>
      <w:r w:rsidR="00C260B4">
        <w:rPr>
          <w:rFonts w:ascii="Times New Roman" w:hAnsi="Times New Roman" w:cs="Times New Roman"/>
          <w:sz w:val="24"/>
          <w:szCs w:val="24"/>
          <w:lang w:val="sr-Latn-CS"/>
        </w:rPr>
        <w:t>adzornog</w:t>
      </w:r>
      <w:r w:rsidR="00DB7FC0" w:rsidRPr="00DB7FC0">
        <w:rPr>
          <w:rFonts w:ascii="Times New Roman" w:hAnsi="Times New Roman" w:cs="Times New Roman"/>
          <w:sz w:val="24"/>
          <w:szCs w:val="24"/>
          <w:lang w:val="sr-Latn-CS"/>
        </w:rPr>
        <w:t xml:space="preserve"> odbor</w:t>
      </w:r>
      <w:r w:rsidR="00C260B4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r w:rsidR="00DB7FC0">
        <w:rPr>
          <w:rFonts w:ascii="Times New Roman" w:hAnsi="Times New Roman" w:cs="Times New Roman"/>
          <w:sz w:val="24"/>
          <w:szCs w:val="24"/>
          <w:lang w:val="sr-Latn-CS"/>
        </w:rPr>
        <w:t xml:space="preserve">KP „Vodovod“ AD </w:t>
      </w:r>
      <w:proofErr w:type="spellStart"/>
      <w:r w:rsidR="00DB7FC0">
        <w:rPr>
          <w:rFonts w:ascii="Times New Roman" w:hAnsi="Times New Roman" w:cs="Times New Roman"/>
          <w:sz w:val="24"/>
          <w:szCs w:val="24"/>
          <w:lang w:val="sr-Latn-CS"/>
        </w:rPr>
        <w:t>Srbac</w:t>
      </w:r>
      <w:proofErr w:type="spellEnd"/>
      <w:r w:rsidR="00DB7FC0">
        <w:rPr>
          <w:rFonts w:ascii="Times New Roman" w:hAnsi="Times New Roman" w:cs="Times New Roman"/>
          <w:sz w:val="24"/>
          <w:szCs w:val="24"/>
          <w:lang w:val="sr-Latn-CS"/>
        </w:rPr>
        <w:t xml:space="preserve"> z</w:t>
      </w:r>
      <w:r w:rsidR="003C52F2">
        <w:rPr>
          <w:rFonts w:ascii="Times New Roman" w:hAnsi="Times New Roman" w:cs="Times New Roman"/>
          <w:sz w:val="24"/>
          <w:szCs w:val="24"/>
          <w:lang w:val="sr-Latn-CS"/>
        </w:rPr>
        <w:t xml:space="preserve">a </w:t>
      </w:r>
      <w:proofErr w:type="spellStart"/>
      <w:r w:rsidR="003C52F2">
        <w:rPr>
          <w:rFonts w:ascii="Times New Roman" w:hAnsi="Times New Roman" w:cs="Times New Roman"/>
          <w:sz w:val="24"/>
          <w:szCs w:val="24"/>
          <w:lang w:val="sr-Latn-CS"/>
        </w:rPr>
        <w:t>2019</w:t>
      </w:r>
      <w:r w:rsidR="00C260B4">
        <w:rPr>
          <w:rFonts w:ascii="Times New Roman" w:hAnsi="Times New Roman" w:cs="Times New Roman"/>
          <w:sz w:val="24"/>
          <w:szCs w:val="24"/>
          <w:lang w:val="sr-Latn-CS"/>
        </w:rPr>
        <w:t>.godinu</w:t>
      </w:r>
      <w:proofErr w:type="spellEnd"/>
      <w:r w:rsidR="00C260B4">
        <w:rPr>
          <w:rFonts w:ascii="Times New Roman" w:hAnsi="Times New Roman" w:cs="Times New Roman"/>
          <w:sz w:val="24"/>
          <w:szCs w:val="24"/>
          <w:lang w:val="sr-Latn-CS"/>
        </w:rPr>
        <w:t xml:space="preserve"> i isti se prosljeđuje Skupštini akcionara na dalje postupanje</w:t>
      </w:r>
      <w:r w:rsidR="00F73BEB">
        <w:rPr>
          <w:rFonts w:ascii="Times New Roman" w:hAnsi="Times New Roman" w:cs="Times New Roman"/>
          <w:sz w:val="24"/>
          <w:szCs w:val="24"/>
          <w:lang w:val="sr-Latn-CS"/>
        </w:rPr>
        <w:t xml:space="preserve"> i usvajanje.</w:t>
      </w:r>
    </w:p>
    <w:p w:rsidR="00DB7FC0" w:rsidRPr="00DB7FC0" w:rsidRDefault="00DB7FC0" w:rsidP="00333B5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80B98" w:rsidRDefault="00E80B98" w:rsidP="00333B5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B7FC0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   2.</w:t>
      </w:r>
    </w:p>
    <w:p w:rsidR="00C260B4" w:rsidRDefault="00DB7FC0" w:rsidP="002C6EC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="003C52F2">
        <w:rPr>
          <w:rFonts w:ascii="Times New Roman" w:hAnsi="Times New Roman" w:cs="Times New Roman"/>
          <w:sz w:val="24"/>
          <w:szCs w:val="24"/>
          <w:lang w:val="sr-Latn-CS"/>
        </w:rPr>
        <w:t xml:space="preserve">   Izvještaj iz prethodne tačke, sa prilozima,</w:t>
      </w:r>
      <w:r>
        <w:rPr>
          <w:rFonts w:ascii="Times New Roman" w:hAnsi="Times New Roman" w:cs="Times New Roman"/>
          <w:sz w:val="24"/>
          <w:szCs w:val="24"/>
          <w:lang w:val="sr-Latn-CS"/>
        </w:rPr>
        <w:t>čini sastavni dio ov</w:t>
      </w:r>
      <w:r w:rsidR="00C260B4">
        <w:rPr>
          <w:rFonts w:ascii="Times New Roman" w:hAnsi="Times New Roman" w:cs="Times New Roman"/>
          <w:sz w:val="24"/>
          <w:szCs w:val="24"/>
          <w:lang w:val="sr-Latn-CS"/>
        </w:rPr>
        <w:t>e Odluke.</w:t>
      </w:r>
    </w:p>
    <w:p w:rsidR="00DB7FC0" w:rsidRDefault="00C260B4" w:rsidP="002C6EC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DE4BAE" w:rsidRDefault="00DB4E60" w:rsidP="00DB7FC0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</w:t>
      </w:r>
      <w:r w:rsidR="0031778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Član  3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992648" w:rsidRDefault="00992648" w:rsidP="00752BA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</w:t>
      </w:r>
      <w:r w:rsidR="00752BA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371A5">
        <w:rPr>
          <w:rFonts w:ascii="Times New Roman" w:hAnsi="Times New Roman" w:cs="Times New Roman"/>
          <w:sz w:val="24"/>
          <w:szCs w:val="24"/>
          <w:lang w:val="sr-Latn-CS"/>
        </w:rPr>
        <w:t>Ova</w:t>
      </w:r>
      <w:r w:rsidR="00C260B4">
        <w:rPr>
          <w:rFonts w:ascii="Times New Roman" w:hAnsi="Times New Roman" w:cs="Times New Roman"/>
          <w:sz w:val="24"/>
          <w:szCs w:val="24"/>
          <w:lang w:val="sr-Latn-CS"/>
        </w:rPr>
        <w:t xml:space="preserve"> Odluka</w:t>
      </w:r>
      <w:r w:rsidR="00DB7FC0">
        <w:rPr>
          <w:rFonts w:ascii="Times New Roman" w:hAnsi="Times New Roman" w:cs="Times New Roman"/>
          <w:sz w:val="24"/>
          <w:szCs w:val="24"/>
          <w:lang w:val="sr-Latn-CS"/>
        </w:rPr>
        <w:t xml:space="preserve"> s</w:t>
      </w:r>
      <w:r w:rsidR="0090790F">
        <w:rPr>
          <w:rFonts w:ascii="Times New Roman" w:hAnsi="Times New Roman" w:cs="Times New Roman"/>
          <w:sz w:val="24"/>
          <w:szCs w:val="24"/>
          <w:lang w:val="sr-Latn-CS"/>
        </w:rPr>
        <w:t>tupa na snagu danom donošenja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662D12" w:rsidRDefault="00662D12" w:rsidP="00752BA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62D12" w:rsidRDefault="00662D12" w:rsidP="00752BA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B7FC0" w:rsidRDefault="00DB7FC0" w:rsidP="00752BA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54E68" w:rsidRDefault="00C54E68" w:rsidP="00C54E68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DOSTAVLJENO:</w:t>
      </w:r>
    </w:p>
    <w:p w:rsidR="007642B7" w:rsidRDefault="00F73BEB" w:rsidP="007642B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1.Skupštini akcionara</w:t>
      </w:r>
      <w:r w:rsidR="00C54E68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C0138E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</w:t>
      </w:r>
      <w:r w:rsidR="00992648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</w:p>
    <w:p w:rsidR="00DB7FC0" w:rsidRDefault="00DB7FC0" w:rsidP="00DB7FC0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7642B7">
        <w:rPr>
          <w:rFonts w:ascii="Times New Roman" w:hAnsi="Times New Roman" w:cs="Times New Roman"/>
          <w:sz w:val="24"/>
          <w:szCs w:val="24"/>
          <w:lang w:val="sr-Latn-CS"/>
        </w:rPr>
        <w:t>.Arhivi.</w:t>
      </w:r>
      <w:r w:rsidR="00C0138E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99264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260B4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F73BEB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PREDSJEDNIK</w:t>
      </w:r>
    </w:p>
    <w:p w:rsidR="00992648" w:rsidRDefault="00DB7FC0" w:rsidP="00762CED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</w:t>
      </w:r>
      <w:r w:rsidR="003E7BFD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NADZORNOG ODBORA</w:t>
      </w:r>
      <w:r w:rsidR="0099264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C54E68" w:rsidRDefault="00992648" w:rsidP="007642B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</w:t>
      </w:r>
      <w:r w:rsidR="007642B7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_________________________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</w:p>
    <w:p w:rsidR="00C54E68" w:rsidRDefault="00C54E68" w:rsidP="00A164EE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</w:t>
      </w:r>
      <w:r w:rsidR="007642B7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C0138E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7642B7">
        <w:rPr>
          <w:rFonts w:ascii="Times New Roman" w:hAnsi="Times New Roman" w:cs="Times New Roman"/>
          <w:sz w:val="24"/>
          <w:szCs w:val="24"/>
          <w:lang w:val="sr-Latn-CS"/>
        </w:rPr>
        <w:t>Živko Todorović</w:t>
      </w:r>
      <w:r w:rsidR="00C0138E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</w:p>
    <w:p w:rsidR="00C54E68" w:rsidRDefault="00C54E68" w:rsidP="00034ACA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</w:t>
      </w:r>
      <w:r w:rsidR="00C0138E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</w:p>
    <w:sectPr w:rsidR="00C54E68" w:rsidSect="00810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30AB7"/>
    <w:multiLevelType w:val="hybridMultilevel"/>
    <w:tmpl w:val="972045FC"/>
    <w:lvl w:ilvl="0" w:tplc="8E42F25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64EE"/>
    <w:rsid w:val="0002124A"/>
    <w:rsid w:val="000309C5"/>
    <w:rsid w:val="00034ACA"/>
    <w:rsid w:val="00036CEC"/>
    <w:rsid w:val="000371A5"/>
    <w:rsid w:val="00063698"/>
    <w:rsid w:val="0008129D"/>
    <w:rsid w:val="00083E69"/>
    <w:rsid w:val="0008551F"/>
    <w:rsid w:val="000963F7"/>
    <w:rsid w:val="000B5701"/>
    <w:rsid w:val="001209F3"/>
    <w:rsid w:val="00136131"/>
    <w:rsid w:val="00150DE0"/>
    <w:rsid w:val="001921E3"/>
    <w:rsid w:val="001D4AB8"/>
    <w:rsid w:val="001D7FB1"/>
    <w:rsid w:val="001F03CA"/>
    <w:rsid w:val="002039AF"/>
    <w:rsid w:val="002114ED"/>
    <w:rsid w:val="00214991"/>
    <w:rsid w:val="002153F2"/>
    <w:rsid w:val="00252D98"/>
    <w:rsid w:val="0025737D"/>
    <w:rsid w:val="002A5873"/>
    <w:rsid w:val="002C6EC4"/>
    <w:rsid w:val="002F64E2"/>
    <w:rsid w:val="003141FF"/>
    <w:rsid w:val="0031778C"/>
    <w:rsid w:val="00333B5B"/>
    <w:rsid w:val="00334691"/>
    <w:rsid w:val="0033665B"/>
    <w:rsid w:val="00343CFB"/>
    <w:rsid w:val="003650FA"/>
    <w:rsid w:val="003931D5"/>
    <w:rsid w:val="003C10D6"/>
    <w:rsid w:val="003C12C4"/>
    <w:rsid w:val="003C52F2"/>
    <w:rsid w:val="003D3640"/>
    <w:rsid w:val="003D4871"/>
    <w:rsid w:val="003E74FA"/>
    <w:rsid w:val="003E7BFD"/>
    <w:rsid w:val="00453690"/>
    <w:rsid w:val="004861F7"/>
    <w:rsid w:val="004A7981"/>
    <w:rsid w:val="004D1A78"/>
    <w:rsid w:val="004F37F3"/>
    <w:rsid w:val="004F5D5D"/>
    <w:rsid w:val="00503FFB"/>
    <w:rsid w:val="005049A3"/>
    <w:rsid w:val="00534BAE"/>
    <w:rsid w:val="00537992"/>
    <w:rsid w:val="005561BA"/>
    <w:rsid w:val="00581DAA"/>
    <w:rsid w:val="005A01C4"/>
    <w:rsid w:val="005C6E99"/>
    <w:rsid w:val="005C6F28"/>
    <w:rsid w:val="00600668"/>
    <w:rsid w:val="0060094B"/>
    <w:rsid w:val="00600CEE"/>
    <w:rsid w:val="00617F14"/>
    <w:rsid w:val="0064751F"/>
    <w:rsid w:val="00653082"/>
    <w:rsid w:val="00662D12"/>
    <w:rsid w:val="00672C97"/>
    <w:rsid w:val="00673D45"/>
    <w:rsid w:val="006E49A6"/>
    <w:rsid w:val="007035F7"/>
    <w:rsid w:val="0073354E"/>
    <w:rsid w:val="00743BE0"/>
    <w:rsid w:val="00745B6F"/>
    <w:rsid w:val="00745E3F"/>
    <w:rsid w:val="00752BAC"/>
    <w:rsid w:val="00760135"/>
    <w:rsid w:val="00762CED"/>
    <w:rsid w:val="007642B7"/>
    <w:rsid w:val="007923B4"/>
    <w:rsid w:val="00795601"/>
    <w:rsid w:val="007A0453"/>
    <w:rsid w:val="007B6341"/>
    <w:rsid w:val="007B6CA9"/>
    <w:rsid w:val="007F62E1"/>
    <w:rsid w:val="0081035E"/>
    <w:rsid w:val="0081154B"/>
    <w:rsid w:val="0082392B"/>
    <w:rsid w:val="00844F07"/>
    <w:rsid w:val="008469D6"/>
    <w:rsid w:val="00876214"/>
    <w:rsid w:val="00883A6E"/>
    <w:rsid w:val="00883E94"/>
    <w:rsid w:val="0089064D"/>
    <w:rsid w:val="008A0CD8"/>
    <w:rsid w:val="008A33F8"/>
    <w:rsid w:val="008B2467"/>
    <w:rsid w:val="008C6166"/>
    <w:rsid w:val="008E5FE0"/>
    <w:rsid w:val="008F783F"/>
    <w:rsid w:val="0090790F"/>
    <w:rsid w:val="00963000"/>
    <w:rsid w:val="00965589"/>
    <w:rsid w:val="00992648"/>
    <w:rsid w:val="009A0973"/>
    <w:rsid w:val="009C04FE"/>
    <w:rsid w:val="009E17F0"/>
    <w:rsid w:val="009E1DB4"/>
    <w:rsid w:val="009F10B5"/>
    <w:rsid w:val="00A164EE"/>
    <w:rsid w:val="00A3399A"/>
    <w:rsid w:val="00A33BFD"/>
    <w:rsid w:val="00A34EDE"/>
    <w:rsid w:val="00A50012"/>
    <w:rsid w:val="00A54F6E"/>
    <w:rsid w:val="00A82621"/>
    <w:rsid w:val="00AB2797"/>
    <w:rsid w:val="00AC5452"/>
    <w:rsid w:val="00B1704C"/>
    <w:rsid w:val="00B25DB6"/>
    <w:rsid w:val="00B4074B"/>
    <w:rsid w:val="00B4388E"/>
    <w:rsid w:val="00B4500D"/>
    <w:rsid w:val="00B641B3"/>
    <w:rsid w:val="00BA6500"/>
    <w:rsid w:val="00BC71FC"/>
    <w:rsid w:val="00BF2198"/>
    <w:rsid w:val="00C0138E"/>
    <w:rsid w:val="00C260B4"/>
    <w:rsid w:val="00C27D08"/>
    <w:rsid w:val="00C34D0D"/>
    <w:rsid w:val="00C5064E"/>
    <w:rsid w:val="00C54E68"/>
    <w:rsid w:val="00CB4389"/>
    <w:rsid w:val="00CB43F7"/>
    <w:rsid w:val="00CE4605"/>
    <w:rsid w:val="00D10B6B"/>
    <w:rsid w:val="00D15E3A"/>
    <w:rsid w:val="00D303A7"/>
    <w:rsid w:val="00D37462"/>
    <w:rsid w:val="00D56419"/>
    <w:rsid w:val="00D972F4"/>
    <w:rsid w:val="00DA0936"/>
    <w:rsid w:val="00DB4E60"/>
    <w:rsid w:val="00DB7FC0"/>
    <w:rsid w:val="00DE4BAE"/>
    <w:rsid w:val="00DF0387"/>
    <w:rsid w:val="00DF2A9A"/>
    <w:rsid w:val="00DF740F"/>
    <w:rsid w:val="00E24E61"/>
    <w:rsid w:val="00E26EF6"/>
    <w:rsid w:val="00E36C8C"/>
    <w:rsid w:val="00E515FE"/>
    <w:rsid w:val="00E77C99"/>
    <w:rsid w:val="00E807C9"/>
    <w:rsid w:val="00E80B98"/>
    <w:rsid w:val="00E823C1"/>
    <w:rsid w:val="00E83577"/>
    <w:rsid w:val="00E84C14"/>
    <w:rsid w:val="00E86640"/>
    <w:rsid w:val="00E96FF0"/>
    <w:rsid w:val="00ED6605"/>
    <w:rsid w:val="00F1008A"/>
    <w:rsid w:val="00F42AB5"/>
    <w:rsid w:val="00F55A67"/>
    <w:rsid w:val="00F6554D"/>
    <w:rsid w:val="00F70145"/>
    <w:rsid w:val="00F73BEB"/>
    <w:rsid w:val="00FC037D"/>
    <w:rsid w:val="00FD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5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64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dejan.andric</dc:creator>
  <cp:lastModifiedBy>dejan.andric</cp:lastModifiedBy>
  <cp:revision>6</cp:revision>
  <cp:lastPrinted>2020-05-15T09:44:00Z</cp:lastPrinted>
  <dcterms:created xsi:type="dcterms:W3CDTF">2020-05-14T12:39:00Z</dcterms:created>
  <dcterms:modified xsi:type="dcterms:W3CDTF">2020-05-20T06:13:00Z</dcterms:modified>
</cp:coreProperties>
</file>