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  </w:t>
      </w:r>
    </w:p>
    <w:p w:rsidR="00544041" w:rsidRDefault="00544041" w:rsidP="0054404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-Skupština akcionara                  </w:t>
      </w:r>
    </w:p>
    <w:p w:rsidR="00544041" w:rsidRPr="00987447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SA- ___________</w:t>
      </w:r>
    </w:p>
    <w:p w:rsidR="00544041" w:rsidRPr="00987447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 xml:space="preserve"> ____________2020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>.god.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Na osnovu člana 281.Zakona o privrednim društvima („Sl.glasnik RS“, br.127/08, 58/09, 100/11 i 67/13), člana 5.Zakona o javnim preduzećima („Sl.g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člana 40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.Statuta KP „Vodovod“ AD Srbac i Odluke Nadzornog odbora o utvrđivanju prijedloga Izvještaja o poslovanju preduzeća KP „Vodovod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“ AD Srbac za period 01.01.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-3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1.12.2019.godine broj 323/20 od 27.02</w:t>
      </w:r>
      <w:r w:rsidR="00555F2D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 xml:space="preserve">.god.,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Skupština akcionar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a na XV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D2691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Start w:id="0" w:name="_GoBack"/>
      <w:bookmarkEnd w:id="0"/>
      <w:r w:rsidR="00AC4342">
        <w:rPr>
          <w:rFonts w:ascii="Times New Roman" w:hAnsi="Times New Roman" w:cs="Times New Roman"/>
          <w:sz w:val="24"/>
          <w:szCs w:val="24"/>
          <w:lang w:val="sr-Latn-CS"/>
        </w:rPr>
        <w:t>(šes</w:t>
      </w:r>
      <w:r w:rsidR="009B5DBF">
        <w:rPr>
          <w:rFonts w:ascii="Times New Roman" w:hAnsi="Times New Roman" w:cs="Times New Roman"/>
          <w:sz w:val="24"/>
          <w:szCs w:val="24"/>
          <w:lang w:val="sr-Latn-CS"/>
        </w:rPr>
        <w:t>naestoj) red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ovnoj  sjednici održanoj dana __________2020</w:t>
      </w:r>
      <w:r>
        <w:rPr>
          <w:rFonts w:ascii="Times New Roman" w:hAnsi="Times New Roman" w:cs="Times New Roman"/>
          <w:sz w:val="24"/>
          <w:szCs w:val="24"/>
          <w:lang w:val="sr-Latn-CS"/>
        </w:rPr>
        <w:t>.god., donijela je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2001B5" w:rsidP="00410A8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 ODLUK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USVAJANJU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 xml:space="preserve">IZVJEŠTAJA O POSLOVANJU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PREDUZEĆA</w:t>
      </w:r>
    </w:p>
    <w:p w:rsidR="00410A86" w:rsidRDefault="002001B5" w:rsidP="00410A8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>KP „VODOVOD“AD S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RBAC ZA PERIOD 01.01.-31.12.2019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E7359F" w:rsidRDefault="00E7359F" w:rsidP="00E7359F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</w:p>
    <w:p w:rsidR="00410A86" w:rsidRDefault="009B5DBF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Usvaja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 xml:space="preserve"> se Izvješ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taj o poslovanju preduzeća KP „Vodovo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d“ AD Srbac za period 01.01.-31.12.2019.godine broj 296/20 od 21.02.2020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.god.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II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Sasta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>vni dio ove odluke čini Izvještaj iz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tačke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ove odluke.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III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555F2D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555F2D">
        <w:rPr>
          <w:rFonts w:ascii="Times New Roman" w:hAnsi="Times New Roman" w:cs="Times New Roman"/>
          <w:sz w:val="24"/>
          <w:szCs w:val="24"/>
          <w:lang w:val="sr-Latn-CS"/>
        </w:rPr>
        <w:t>Zoran Malešević</w:t>
      </w:r>
    </w:p>
    <w:p w:rsidR="00544041" w:rsidRDefault="00544041" w:rsidP="00544041"/>
    <w:p w:rsidR="00F26142" w:rsidRDefault="00F26142"/>
    <w:sectPr w:rsidR="00F26142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041"/>
    <w:rsid w:val="00006FE8"/>
    <w:rsid w:val="000A3322"/>
    <w:rsid w:val="001B41EB"/>
    <w:rsid w:val="002001B5"/>
    <w:rsid w:val="002317C4"/>
    <w:rsid w:val="00291EC7"/>
    <w:rsid w:val="002A29A4"/>
    <w:rsid w:val="002A622C"/>
    <w:rsid w:val="002B6ABF"/>
    <w:rsid w:val="003929BC"/>
    <w:rsid w:val="003C00C3"/>
    <w:rsid w:val="00410A86"/>
    <w:rsid w:val="00544041"/>
    <w:rsid w:val="00555F2D"/>
    <w:rsid w:val="007F25A5"/>
    <w:rsid w:val="00815B83"/>
    <w:rsid w:val="0093016D"/>
    <w:rsid w:val="00934166"/>
    <w:rsid w:val="009B5DBF"/>
    <w:rsid w:val="00AC4342"/>
    <w:rsid w:val="00C95CF9"/>
    <w:rsid w:val="00D2691E"/>
    <w:rsid w:val="00D46B88"/>
    <w:rsid w:val="00DA69D5"/>
    <w:rsid w:val="00E7359F"/>
    <w:rsid w:val="00E930DE"/>
    <w:rsid w:val="00F26142"/>
    <w:rsid w:val="00F4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F04E"/>
  <w15:docId w15:val="{5CEDA912-76DC-4B70-B2DA-9E890AAA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 Andric</cp:lastModifiedBy>
  <cp:revision>16</cp:revision>
  <cp:lastPrinted>2020-05-15T10:36:00Z</cp:lastPrinted>
  <dcterms:created xsi:type="dcterms:W3CDTF">2018-05-18T08:39:00Z</dcterms:created>
  <dcterms:modified xsi:type="dcterms:W3CDTF">2020-05-26T08:25:00Z</dcterms:modified>
</cp:coreProperties>
</file>