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  </w:t>
      </w:r>
    </w:p>
    <w:p w:rsidR="00544041" w:rsidRDefault="00544041" w:rsidP="0054404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-Skupština akcionara                  </w:t>
      </w:r>
    </w:p>
    <w:p w:rsidR="00544041" w:rsidRPr="006E34B0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</w:t>
      </w:r>
    </w:p>
    <w:p w:rsidR="00544041" w:rsidRPr="00987447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>_______________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Na osnovu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281.Zakona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58/09, 100/11 i 67/13),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78/11) i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40.Statuta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, Skupština akcionar</w:t>
      </w:r>
      <w:r w:rsidR="006D5930">
        <w:rPr>
          <w:rFonts w:ascii="Times New Roman" w:hAnsi="Times New Roman" w:cs="Times New Roman"/>
          <w:sz w:val="24"/>
          <w:szCs w:val="24"/>
          <w:lang w:val="sr-Latn-CS"/>
        </w:rPr>
        <w:t>a na XV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>II (sedam</w:t>
      </w:r>
      <w:r w:rsidR="009B5DBF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6E34B0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65663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359F" w:rsidRDefault="00E7359F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ODLUK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O USVAJANJU ZAPISNIKA</w:t>
      </w:r>
      <w:r w:rsidR="006E34B0">
        <w:rPr>
          <w:rFonts w:ascii="Times New Roman" w:hAnsi="Times New Roman" w:cs="Times New Roman"/>
          <w:sz w:val="24"/>
          <w:szCs w:val="24"/>
          <w:lang w:val="sr-Latn-CS"/>
        </w:rPr>
        <w:t xml:space="preserve">  SA 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>XV</w:t>
      </w:r>
      <w:r w:rsidR="00932844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544041" w:rsidRDefault="00765663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</w:t>
      </w:r>
      <w:r w:rsidR="00E7359F">
        <w:rPr>
          <w:rFonts w:ascii="Times New Roman" w:hAnsi="Times New Roman" w:cs="Times New Roman"/>
          <w:sz w:val="24"/>
          <w:szCs w:val="24"/>
          <w:lang w:val="sr-Latn-CS"/>
        </w:rPr>
        <w:t>REDOVNE   SJEDNICE  SKUPŠTINE  AKCIONARA</w:t>
      </w:r>
    </w:p>
    <w:p w:rsidR="00E7359F" w:rsidRDefault="00E7359F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765663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544041" w:rsidRDefault="006E34B0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Usvaja se zapisnik sa</w:t>
      </w:r>
      <w:r w:rsidR="00932844">
        <w:rPr>
          <w:rFonts w:ascii="Times New Roman" w:hAnsi="Times New Roman" w:cs="Times New Roman"/>
          <w:sz w:val="24"/>
          <w:szCs w:val="24"/>
          <w:lang w:val="sr-Latn-CS"/>
        </w:rPr>
        <w:t xml:space="preserve"> XVI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>šes</w:t>
      </w:r>
      <w:r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aeste) redovne sjednice Skupštine 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kcionara, održane dana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932844">
        <w:rPr>
          <w:rFonts w:ascii="Times New Roman" w:hAnsi="Times New Roman" w:cs="Times New Roman"/>
          <w:sz w:val="24"/>
          <w:szCs w:val="24"/>
          <w:lang w:val="sr-Latn-CS"/>
        </w:rPr>
        <w:t>5.</w:t>
      </w:r>
      <w:r>
        <w:rPr>
          <w:rFonts w:ascii="Times New Roman" w:hAnsi="Times New Roman" w:cs="Times New Roman"/>
          <w:sz w:val="24"/>
          <w:szCs w:val="24"/>
          <w:lang w:val="sr-Latn-CS"/>
        </w:rPr>
        <w:t>06.20</w:t>
      </w:r>
      <w:r w:rsidR="00932844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u </w:t>
      </w:r>
      <w:proofErr w:type="spellStart"/>
      <w:r w:rsidR="00544041">
        <w:rPr>
          <w:rFonts w:ascii="Times New Roman" w:hAnsi="Times New Roman" w:cs="Times New Roman"/>
          <w:sz w:val="24"/>
          <w:szCs w:val="24"/>
          <w:lang w:val="sr-Latn-CS"/>
        </w:rPr>
        <w:t>cjelosti</w:t>
      </w:r>
      <w:proofErr w:type="spellEnd"/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bez primjedbi.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II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Sastavni dio ove odluke čini zapisnik iz prethodne tačke ove odluke.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</w:t>
      </w:r>
      <w:r w:rsidR="00765663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III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544041" w:rsidRDefault="00765663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A72A7C">
        <w:rPr>
          <w:rFonts w:ascii="Times New Roman" w:hAnsi="Times New Roman" w:cs="Times New Roman"/>
          <w:sz w:val="24"/>
          <w:szCs w:val="24"/>
          <w:lang w:val="sr-Latn-CS"/>
        </w:rPr>
        <w:t>Zoran Malešević</w:t>
      </w:r>
    </w:p>
    <w:p w:rsidR="00544041" w:rsidRDefault="00544041" w:rsidP="00544041"/>
    <w:p w:rsidR="00F26142" w:rsidRDefault="00F26142"/>
    <w:sectPr w:rsidR="00F26142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4041"/>
    <w:rsid w:val="001B41EB"/>
    <w:rsid w:val="001D54BE"/>
    <w:rsid w:val="002104B1"/>
    <w:rsid w:val="002B6ABF"/>
    <w:rsid w:val="00322CE2"/>
    <w:rsid w:val="00325222"/>
    <w:rsid w:val="003929BC"/>
    <w:rsid w:val="004943D6"/>
    <w:rsid w:val="00544041"/>
    <w:rsid w:val="005E03CA"/>
    <w:rsid w:val="005F20EB"/>
    <w:rsid w:val="006D5930"/>
    <w:rsid w:val="006E34B0"/>
    <w:rsid w:val="00765663"/>
    <w:rsid w:val="007F25A5"/>
    <w:rsid w:val="00815B83"/>
    <w:rsid w:val="0093016D"/>
    <w:rsid w:val="00932844"/>
    <w:rsid w:val="00934166"/>
    <w:rsid w:val="009B5DBF"/>
    <w:rsid w:val="00A72A7C"/>
    <w:rsid w:val="00AB572C"/>
    <w:rsid w:val="00E7359F"/>
    <w:rsid w:val="00E930DE"/>
    <w:rsid w:val="00F26142"/>
    <w:rsid w:val="00F4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dejan.andric</dc:creator>
  <cp:keywords/>
  <dc:description/>
  <cp:lastModifiedBy>dejan.andric</cp:lastModifiedBy>
  <cp:revision>16</cp:revision>
  <cp:lastPrinted>2020-05-15T10:32:00Z</cp:lastPrinted>
  <dcterms:created xsi:type="dcterms:W3CDTF">2018-05-18T06:46:00Z</dcterms:created>
  <dcterms:modified xsi:type="dcterms:W3CDTF">2021-05-25T11:07:00Z</dcterms:modified>
</cp:coreProperties>
</file>