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KP „VODOVOD“ AD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SRBAC  </w:t>
      </w:r>
    </w:p>
    <w:p w:rsidR="00544041" w:rsidRDefault="00544041" w:rsidP="00544041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-Skupština akcionara                  </w:t>
      </w:r>
    </w:p>
    <w:p w:rsidR="00544041" w:rsidRPr="00987447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Broj: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_____________</w:t>
      </w:r>
    </w:p>
    <w:p w:rsidR="00544041" w:rsidRPr="00987447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87447">
        <w:rPr>
          <w:rFonts w:ascii="Times New Roman" w:hAnsi="Times New Roman" w:cs="Times New Roman"/>
          <w:sz w:val="24"/>
          <w:szCs w:val="24"/>
          <w:lang w:val="sr-Latn-CS"/>
        </w:rPr>
        <w:t>Datum: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___________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 w:rsidR="00F41A4B"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 w:rsidR="00F41A4B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Na osn</w:t>
      </w:r>
      <w:r w:rsidR="002545DB">
        <w:rPr>
          <w:rFonts w:ascii="Times New Roman" w:hAnsi="Times New Roman" w:cs="Times New Roman"/>
          <w:sz w:val="24"/>
          <w:szCs w:val="24"/>
          <w:lang w:val="sr-Latn-CS"/>
        </w:rPr>
        <w:t>ovu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člana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5.Zakona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 javnim preduzećima („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Sl.g</w:t>
      </w:r>
      <w:r w:rsidR="002545DB">
        <w:rPr>
          <w:rFonts w:ascii="Times New Roman" w:hAnsi="Times New Roman" w:cs="Times New Roman"/>
          <w:sz w:val="24"/>
          <w:szCs w:val="24"/>
          <w:lang w:val="sr-Latn-CS"/>
        </w:rPr>
        <w:t>lasnik</w:t>
      </w:r>
      <w:proofErr w:type="spellEnd"/>
      <w:r w:rsidR="002545DB">
        <w:rPr>
          <w:rFonts w:ascii="Times New Roman" w:hAnsi="Times New Roman" w:cs="Times New Roman"/>
          <w:sz w:val="24"/>
          <w:szCs w:val="24"/>
          <w:lang w:val="sr-Latn-CS"/>
        </w:rPr>
        <w:t xml:space="preserve"> RS“, </w:t>
      </w:r>
      <w:proofErr w:type="spellStart"/>
      <w:r w:rsidR="002545DB">
        <w:rPr>
          <w:rFonts w:ascii="Times New Roman" w:hAnsi="Times New Roman" w:cs="Times New Roman"/>
          <w:sz w:val="24"/>
          <w:szCs w:val="24"/>
          <w:lang w:val="sr-Latn-CS"/>
        </w:rPr>
        <w:t>br.75/04</w:t>
      </w:r>
      <w:proofErr w:type="spellEnd"/>
      <w:r w:rsidR="002545DB">
        <w:rPr>
          <w:rFonts w:ascii="Times New Roman" w:hAnsi="Times New Roman" w:cs="Times New Roman"/>
          <w:sz w:val="24"/>
          <w:szCs w:val="24"/>
          <w:lang w:val="sr-Latn-CS"/>
        </w:rPr>
        <w:t xml:space="preserve"> i 78/11) i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člana 40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 Statuta KP „Vodovod“ AD </w:t>
      </w:r>
      <w:proofErr w:type="spellStart"/>
      <w:r w:rsidR="00FE7566"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CS"/>
        </w:rPr>
        <w:t>Skupština akcionar</w:t>
      </w:r>
      <w:r w:rsidR="002001B5">
        <w:rPr>
          <w:rFonts w:ascii="Times New Roman" w:hAnsi="Times New Roman" w:cs="Times New Roman"/>
          <w:sz w:val="24"/>
          <w:szCs w:val="24"/>
          <w:lang w:val="sr-Latn-CS"/>
        </w:rPr>
        <w:t>a na XV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I (sedam</w:t>
      </w:r>
      <w:r w:rsidR="009B5DBF">
        <w:rPr>
          <w:rFonts w:ascii="Times New Roman" w:hAnsi="Times New Roman" w:cs="Times New Roman"/>
          <w:sz w:val="24"/>
          <w:szCs w:val="24"/>
          <w:lang w:val="sr-Latn-CS"/>
        </w:rPr>
        <w:t>naestoj) red</w:t>
      </w:r>
      <w:r w:rsidR="00AC4342">
        <w:rPr>
          <w:rFonts w:ascii="Times New Roman" w:hAnsi="Times New Roman" w:cs="Times New Roman"/>
          <w:sz w:val="24"/>
          <w:szCs w:val="24"/>
          <w:lang w:val="sr-Latn-CS"/>
        </w:rPr>
        <w:t xml:space="preserve">ovnoj  sjednici održanoj dana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__________</w:t>
      </w:r>
      <w:proofErr w:type="spellStart"/>
      <w:r w:rsidR="00753DAA">
        <w:rPr>
          <w:rFonts w:ascii="Times New Roman" w:hAnsi="Times New Roman" w:cs="Times New Roman"/>
          <w:sz w:val="24"/>
          <w:szCs w:val="24"/>
          <w:lang w:val="sr-Latn-CS"/>
        </w:rPr>
        <w:t>2021</w:t>
      </w:r>
      <w:r>
        <w:rPr>
          <w:rFonts w:ascii="Times New Roman" w:hAnsi="Times New Roman" w:cs="Times New Roman"/>
          <w:sz w:val="24"/>
          <w:szCs w:val="24"/>
          <w:lang w:val="sr-Latn-CS"/>
        </w:rPr>
        <w:t>.god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., donijela je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545DB" w:rsidRDefault="00E7359F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2545DB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ODLUK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U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545DB">
        <w:rPr>
          <w:rFonts w:ascii="Times New Roman" w:hAnsi="Times New Roman" w:cs="Times New Roman"/>
          <w:sz w:val="24"/>
          <w:szCs w:val="24"/>
          <w:lang w:val="sr-Latn-CS"/>
        </w:rPr>
        <w:t>O USVAJANJU POSLOVNIKA O RADU –PREČIŠĆEN TEKST</w:t>
      </w:r>
    </w:p>
    <w:p w:rsidR="00410A86" w:rsidRDefault="002545DB" w:rsidP="00410A86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SKUPŠTINE AKCIONARA  </w:t>
      </w:r>
      <w:r w:rsidR="00410A86">
        <w:rPr>
          <w:rFonts w:ascii="Times New Roman" w:hAnsi="Times New Roman" w:cs="Times New Roman"/>
          <w:sz w:val="24"/>
          <w:szCs w:val="24"/>
          <w:lang w:val="sr-Latn-CS"/>
        </w:rPr>
        <w:t>KP „VODOVOD“AD S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>RBAC</w:t>
      </w:r>
    </w:p>
    <w:p w:rsidR="00E7359F" w:rsidRDefault="00E7359F" w:rsidP="00E7359F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753DAA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 xml:space="preserve"> I</w:t>
      </w:r>
    </w:p>
    <w:p w:rsidR="00FE7566" w:rsidRDefault="002545DB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>Skupština akcionara KP „Vodovod“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usvaja Poslovnik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oradu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– prečišćen tekst Skupštine akcionara</w:t>
      </w:r>
      <w:r w:rsidR="00FE7566">
        <w:rPr>
          <w:rFonts w:ascii="Times New Roman" w:hAnsi="Times New Roman" w:cs="Times New Roman"/>
          <w:sz w:val="24"/>
          <w:szCs w:val="24"/>
          <w:lang w:val="sr-Latn-CS"/>
        </w:rPr>
        <w:t xml:space="preserve"> KP „Vodovod“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AD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Srbac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544041" w:rsidRDefault="00544041" w:rsidP="0093016D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II</w:t>
      </w:r>
    </w:p>
    <w:p w:rsidR="00544041" w:rsidRDefault="002545DB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Stupanjem na snagu Poslovnika iz člana 1. Ove Odluke, prestaje da važi Poslovnik o radu Skupštine akcionara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br.1611/11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sr-Latn-CS"/>
        </w:rPr>
        <w:t>17.11.2011.godine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372408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372408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</w:t>
      </w:r>
      <w:r w:rsidR="00753DAA">
        <w:rPr>
          <w:rFonts w:ascii="Times New Roman" w:hAnsi="Times New Roman" w:cs="Times New Roman"/>
          <w:sz w:val="24"/>
          <w:szCs w:val="24"/>
          <w:lang w:val="sr-Latn-C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III</w:t>
      </w:r>
    </w:p>
    <w:p w:rsidR="00544041" w:rsidRDefault="002545DB" w:rsidP="0037240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</w:t>
      </w:r>
      <w:r w:rsidR="00544041">
        <w:rPr>
          <w:rFonts w:ascii="Times New Roman" w:hAnsi="Times New Roman" w:cs="Times New Roman"/>
          <w:sz w:val="24"/>
          <w:szCs w:val="24"/>
          <w:lang w:val="sr-Latn-CS"/>
        </w:rPr>
        <w:t>Ova odluka stupa na snagu danom donošenja.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P R E D S J E D N I K</w:t>
      </w:r>
    </w:p>
    <w:p w:rsidR="00544041" w:rsidRDefault="00544041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SKUPŠTINE AKCIONARA</w:t>
      </w:r>
    </w:p>
    <w:p w:rsidR="00544041" w:rsidRDefault="00544041" w:rsidP="00544041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_________________________</w:t>
      </w:r>
    </w:p>
    <w:p w:rsidR="00544041" w:rsidRDefault="00753DAA" w:rsidP="00544041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                                    </w:t>
      </w:r>
      <w:r w:rsidR="00555F2D">
        <w:rPr>
          <w:rFonts w:ascii="Times New Roman" w:hAnsi="Times New Roman" w:cs="Times New Roman"/>
          <w:sz w:val="24"/>
          <w:szCs w:val="24"/>
          <w:lang w:val="sr-Latn-CS"/>
        </w:rPr>
        <w:t>Zoran Malešević</w:t>
      </w:r>
    </w:p>
    <w:p w:rsidR="00544041" w:rsidRDefault="00544041" w:rsidP="00544041"/>
    <w:p w:rsidR="00F26142" w:rsidRDefault="00F26142"/>
    <w:sectPr w:rsidR="00F26142" w:rsidSect="00F26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44041"/>
    <w:rsid w:val="00006FE8"/>
    <w:rsid w:val="000A3322"/>
    <w:rsid w:val="001B41EB"/>
    <w:rsid w:val="002001B5"/>
    <w:rsid w:val="002317C4"/>
    <w:rsid w:val="002545DB"/>
    <w:rsid w:val="00291EC7"/>
    <w:rsid w:val="002A29A4"/>
    <w:rsid w:val="002A622C"/>
    <w:rsid w:val="002B6ABF"/>
    <w:rsid w:val="00372408"/>
    <w:rsid w:val="003929BC"/>
    <w:rsid w:val="003C00C3"/>
    <w:rsid w:val="00410A86"/>
    <w:rsid w:val="00544041"/>
    <w:rsid w:val="00555F2D"/>
    <w:rsid w:val="00717401"/>
    <w:rsid w:val="00753DAA"/>
    <w:rsid w:val="007F25A5"/>
    <w:rsid w:val="00815B83"/>
    <w:rsid w:val="0093016D"/>
    <w:rsid w:val="00934166"/>
    <w:rsid w:val="009B5DBF"/>
    <w:rsid w:val="00A33104"/>
    <w:rsid w:val="00AC4342"/>
    <w:rsid w:val="00C95CF9"/>
    <w:rsid w:val="00D2691E"/>
    <w:rsid w:val="00D46B88"/>
    <w:rsid w:val="00DA69D5"/>
    <w:rsid w:val="00E7359F"/>
    <w:rsid w:val="00E86125"/>
    <w:rsid w:val="00E930DE"/>
    <w:rsid w:val="00F26142"/>
    <w:rsid w:val="00F41A4B"/>
    <w:rsid w:val="00FE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dejan.andric</dc:creator>
  <cp:lastModifiedBy>dejan.andric</cp:lastModifiedBy>
  <cp:revision>2</cp:revision>
  <cp:lastPrinted>2020-05-15T10:36:00Z</cp:lastPrinted>
  <dcterms:created xsi:type="dcterms:W3CDTF">2021-05-26T09:57:00Z</dcterms:created>
  <dcterms:modified xsi:type="dcterms:W3CDTF">2021-05-26T09:57:00Z</dcterms:modified>
</cp:coreProperties>
</file>